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3" w:rsidRDefault="00BC4343">
      <w:pPr>
        <w:tabs>
          <w:tab w:val="left" w:pos="360"/>
          <w:tab w:val="left" w:pos="720"/>
        </w:tabs>
        <w:snapToGrid w:val="0"/>
        <w:spacing w:line="336" w:lineRule="auto"/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3060065" cy="557530"/>
            <wp:effectExtent l="0" t="0" r="0" b="0"/>
            <wp:wrapSquare wrapText="bothSides"/>
            <wp:docPr id="1" name="图片 13" descr="C:/Users/Suma/OneDrive - 苏州工业职业技术学院/苏工宣〔2024〕2关于启用新版学校LOGO标识的通知/苏工宣〔2024〕2关于启用新版学校LOGO标识的通知/苏工宣〔2024〕2关于启用新版学校LOGO标识的通知/新版学校LOGO标识/苏工院LOGO-04.png苏工院LOGO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C:/Users/Suma/OneDrive - 苏州工业职业技术学院/苏工宣〔2024〕2关于启用新版学校LOGO标识的通知/苏工宣〔2024〕2关于启用新版学校LOGO标识的通知/苏工宣〔2024〕2关于启用新版学校LOGO标识的通知/新版学校LOGO标识/苏工院LOGO-04.png苏工院LOGO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762" b="25762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F23" w:rsidRDefault="00C86F23">
      <w:pPr>
        <w:spacing w:line="360" w:lineRule="auto"/>
        <w:rPr>
          <w:rFonts w:ascii="仿宋_GB2312" w:eastAsia="仿宋_GB2312"/>
          <w:sz w:val="24"/>
        </w:rPr>
      </w:pPr>
    </w:p>
    <w:p w:rsidR="00C86F23" w:rsidRDefault="00BC4343">
      <w:pPr>
        <w:tabs>
          <w:tab w:val="left" w:pos="360"/>
          <w:tab w:val="left" w:pos="720"/>
        </w:tabs>
        <w:snapToGrid w:val="0"/>
        <w:spacing w:line="336" w:lineRule="auto"/>
        <w:jc w:val="center"/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学生结业证</w:t>
      </w:r>
      <w:proofErr w:type="gramStart"/>
      <w:r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换毕业</w:t>
      </w:r>
      <w:proofErr w:type="gramEnd"/>
      <w:r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证申请表</w:t>
      </w:r>
    </w:p>
    <w:p w:rsidR="00C86F23" w:rsidRDefault="00BC4343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</w:rPr>
        <w:t>、教务处：</w:t>
      </w:r>
    </w:p>
    <w:p w:rsidR="00C86F23" w:rsidRDefault="00BC434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学生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，原就读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bookmarkStart w:id="0" w:name="_GoBack"/>
      <w:bookmarkEnd w:id="0"/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专业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班，根据专业教学计划，重新修读了未获学分课程并修满学分，特此申请结业证换毕业证。</w:t>
      </w:r>
    </w:p>
    <w:p w:rsidR="00C86F23" w:rsidRDefault="00BC4343">
      <w:pPr>
        <w:spacing w:line="360" w:lineRule="auto"/>
        <w:ind w:leftChars="1600" w:left="3360" w:rightChars="-85" w:right="-1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申请人：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</w:p>
    <w:p w:rsidR="00C86F23" w:rsidRDefault="00BC4343">
      <w:pPr>
        <w:spacing w:line="360" w:lineRule="auto"/>
        <w:ind w:firstLineChars="1600" w:firstLine="38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申请时间：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p w:rsidR="00C86F23" w:rsidRDefault="00C86F23">
      <w:pPr>
        <w:spacing w:line="360" w:lineRule="auto"/>
        <w:ind w:firstLineChars="1600" w:firstLine="3840"/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249"/>
        <w:gridCol w:w="2155"/>
        <w:gridCol w:w="1151"/>
        <w:gridCol w:w="2180"/>
      </w:tblGrid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BC4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课程名称及学分</w:t>
            </w:r>
          </w:p>
        </w:tc>
        <w:tc>
          <w:tcPr>
            <w:tcW w:w="1249" w:type="dxa"/>
            <w:vAlign w:val="center"/>
          </w:tcPr>
          <w:p w:rsidR="00C86F23" w:rsidRDefault="00BC4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原成绩</w:t>
            </w:r>
            <w:proofErr w:type="gramEnd"/>
          </w:p>
        </w:tc>
        <w:tc>
          <w:tcPr>
            <w:tcW w:w="2155" w:type="dxa"/>
            <w:vAlign w:val="center"/>
          </w:tcPr>
          <w:p w:rsidR="00C86F23" w:rsidRDefault="00BC4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重修后成绩或学分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BC4343">
            <w:pPr>
              <w:ind w:leftChars="-565" w:left="-1186" w:rightChars="-47" w:right="-99" w:firstLineChars="448" w:firstLine="107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BC4343">
            <w:pPr>
              <w:ind w:leftChars="-565" w:left="-1186" w:rightChars="-47" w:right="-99" w:firstLineChars="448" w:firstLine="107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教学科研办主任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签字</w:t>
            </w:r>
          </w:p>
        </w:tc>
      </w:tr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6F23">
        <w:trPr>
          <w:trHeight w:val="454"/>
          <w:jc w:val="center"/>
        </w:trPr>
        <w:tc>
          <w:tcPr>
            <w:tcW w:w="2414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C86F23" w:rsidRDefault="00C86F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6F23">
        <w:trPr>
          <w:cantSplit/>
          <w:trHeight w:val="454"/>
          <w:jc w:val="center"/>
        </w:trPr>
        <w:tc>
          <w:tcPr>
            <w:tcW w:w="9149" w:type="dxa"/>
            <w:gridSpan w:val="5"/>
            <w:vAlign w:val="center"/>
          </w:tcPr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科研办主任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签署毕业资格审查意见：</w:t>
            </w: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BC4343">
            <w:pPr>
              <w:ind w:right="482" w:firstLineChars="2795" w:firstLine="673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C86F23" w:rsidRDefault="00BC43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C86F23">
        <w:trPr>
          <w:cantSplit/>
          <w:trHeight w:val="454"/>
          <w:jc w:val="center"/>
        </w:trPr>
        <w:tc>
          <w:tcPr>
            <w:tcW w:w="9149" w:type="dxa"/>
            <w:gridSpan w:val="5"/>
            <w:vAlign w:val="center"/>
          </w:tcPr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负责人意见：</w:t>
            </w: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BC4343">
            <w:pPr>
              <w:ind w:right="482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学院</w:t>
            </w:r>
            <w:r>
              <w:rPr>
                <w:rFonts w:eastAsia="仿宋_GB2312" w:hint="eastAsia"/>
                <w:b/>
                <w:bCs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)</w:t>
            </w:r>
          </w:p>
          <w:p w:rsidR="00C86F23" w:rsidRDefault="00BC43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C86F23">
        <w:trPr>
          <w:cantSplit/>
          <w:trHeight w:val="1497"/>
          <w:jc w:val="center"/>
        </w:trPr>
        <w:tc>
          <w:tcPr>
            <w:tcW w:w="9149" w:type="dxa"/>
            <w:gridSpan w:val="5"/>
            <w:vAlign w:val="center"/>
          </w:tcPr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教务处意见：</w:t>
            </w: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C86F23"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BC4343">
            <w:pPr>
              <w:ind w:right="482" w:firstLineChars="1800" w:firstLine="4337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教务处负责人签名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)</w:t>
            </w:r>
          </w:p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C86F23">
        <w:trPr>
          <w:cantSplit/>
          <w:trHeight w:val="454"/>
          <w:jc w:val="center"/>
        </w:trPr>
        <w:tc>
          <w:tcPr>
            <w:tcW w:w="9149" w:type="dxa"/>
            <w:gridSpan w:val="5"/>
            <w:vAlign w:val="center"/>
          </w:tcPr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校长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意见：</w:t>
            </w:r>
          </w:p>
          <w:p w:rsidR="00C86F23" w:rsidRDefault="00C86F23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86F23" w:rsidRDefault="00BC4343">
            <w:pPr>
              <w:ind w:right="482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校长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)</w:t>
            </w:r>
          </w:p>
          <w:p w:rsidR="00C86F23" w:rsidRDefault="00BC43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C86F23" w:rsidRDefault="00C86F23"/>
    <w:sectPr w:rsidR="00C86F23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WYzMDVlOTRkYzAxMGFjZDY2YWY1YjAwNzk0YTcifQ=="/>
  </w:docVars>
  <w:rsids>
    <w:rsidRoot w:val="00983E1A"/>
    <w:rsid w:val="00011502"/>
    <w:rsid w:val="00105F81"/>
    <w:rsid w:val="00153D81"/>
    <w:rsid w:val="00237B59"/>
    <w:rsid w:val="00315F25"/>
    <w:rsid w:val="0033524B"/>
    <w:rsid w:val="00420719"/>
    <w:rsid w:val="004B0F52"/>
    <w:rsid w:val="004E233E"/>
    <w:rsid w:val="005E3E9C"/>
    <w:rsid w:val="00681DDE"/>
    <w:rsid w:val="00694E80"/>
    <w:rsid w:val="006B51FC"/>
    <w:rsid w:val="006E2DFD"/>
    <w:rsid w:val="006E68DE"/>
    <w:rsid w:val="00791246"/>
    <w:rsid w:val="007B39D0"/>
    <w:rsid w:val="007D39A1"/>
    <w:rsid w:val="00890CDC"/>
    <w:rsid w:val="00946F04"/>
    <w:rsid w:val="00983E1A"/>
    <w:rsid w:val="009920CC"/>
    <w:rsid w:val="009A4FA6"/>
    <w:rsid w:val="009B1DA5"/>
    <w:rsid w:val="009B7923"/>
    <w:rsid w:val="009C1D9C"/>
    <w:rsid w:val="00A27B27"/>
    <w:rsid w:val="00B009F4"/>
    <w:rsid w:val="00B14C1E"/>
    <w:rsid w:val="00B46D23"/>
    <w:rsid w:val="00BB376D"/>
    <w:rsid w:val="00BC4343"/>
    <w:rsid w:val="00C86F23"/>
    <w:rsid w:val="00CC1126"/>
    <w:rsid w:val="00D03432"/>
    <w:rsid w:val="00D44C2C"/>
    <w:rsid w:val="00D70353"/>
    <w:rsid w:val="00D748C8"/>
    <w:rsid w:val="00DD217F"/>
    <w:rsid w:val="00E31A10"/>
    <w:rsid w:val="00EA29C6"/>
    <w:rsid w:val="00ED4252"/>
    <w:rsid w:val="00EE4AD1"/>
    <w:rsid w:val="18C6632E"/>
    <w:rsid w:val="1C9959C6"/>
    <w:rsid w:val="1C9D06C5"/>
    <w:rsid w:val="2BF8058A"/>
    <w:rsid w:val="412749EE"/>
    <w:rsid w:val="4BA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jc w:val="center"/>
      <w:outlineLvl w:val="1"/>
    </w:pPr>
    <w:rPr>
      <w:rFonts w:ascii="宋体" w:hAnsi="宋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jc w:val="center"/>
      <w:outlineLvl w:val="1"/>
    </w:pPr>
    <w:rPr>
      <w:rFonts w:ascii="宋体" w:hAnsi="宋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CDD6-A290-4E8B-9907-FDFFB27E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申请毕业报告</dc:title>
  <dc:creator>wxm</dc:creator>
  <cp:lastModifiedBy>dzb1</cp:lastModifiedBy>
  <cp:revision>6</cp:revision>
  <cp:lastPrinted>2010-06-11T06:01:00Z</cp:lastPrinted>
  <dcterms:created xsi:type="dcterms:W3CDTF">2020-06-19T01:24:00Z</dcterms:created>
  <dcterms:modified xsi:type="dcterms:W3CDTF">2024-06-26T07:07:00Z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C9E35104BF7E46A7A355A8D114BD9ACB_12</vt:lpwstr>
  </property>
</Properties>
</file>