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95EB" w14:textId="77777777" w:rsidR="00872F47" w:rsidRPr="001E7467" w:rsidRDefault="00872F47" w:rsidP="00D477A8">
      <w:pPr>
        <w:jc w:val="center"/>
        <w:rPr>
          <w:rFonts w:asciiTheme="minorEastAsia" w:eastAsiaTheme="minorEastAsia" w:hAnsiTheme="minorEastAsia"/>
          <w:bCs/>
          <w:sz w:val="36"/>
          <w:szCs w:val="28"/>
        </w:rPr>
      </w:pPr>
      <w:r w:rsidRPr="001E7467">
        <w:rPr>
          <w:rFonts w:asciiTheme="minorEastAsia" w:eastAsiaTheme="minorEastAsia" w:hAnsiTheme="minorEastAsia" w:hint="eastAsia"/>
          <w:bCs/>
          <w:sz w:val="36"/>
          <w:szCs w:val="28"/>
        </w:rPr>
        <w:t>学生网上选课使用指南</w:t>
      </w:r>
    </w:p>
    <w:p w14:paraId="763795EC" w14:textId="77777777" w:rsidR="00D477A8" w:rsidRDefault="005747D1" w:rsidP="00D477A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一、系统</w:t>
      </w:r>
      <w:r w:rsidR="00872F47" w:rsidRPr="001E7467">
        <w:rPr>
          <w:rFonts w:asciiTheme="minorEastAsia" w:eastAsiaTheme="minorEastAsia" w:hAnsiTheme="minorEastAsia" w:hint="eastAsia"/>
          <w:sz w:val="28"/>
          <w:szCs w:val="28"/>
        </w:rPr>
        <w:t>登录</w:t>
      </w:r>
    </w:p>
    <w:p w14:paraId="1DB07304" w14:textId="77777777" w:rsidR="006D339E" w:rsidRDefault="006D339E" w:rsidP="006D339E">
      <w:pPr>
        <w:rPr>
          <w:b/>
          <w:bCs/>
          <w:color w:val="FF0000"/>
          <w:sz w:val="28"/>
        </w:rPr>
      </w:pPr>
      <w:r>
        <w:rPr>
          <w:rFonts w:hint="eastAsia"/>
          <w:b/>
          <w:bCs/>
          <w:color w:val="FF0000"/>
          <w:sz w:val="28"/>
        </w:rPr>
        <w:t>本次选课期间教务系统将开放外网访问，不需要登录</w:t>
      </w:r>
      <w:proofErr w:type="spellStart"/>
      <w:r>
        <w:rPr>
          <w:b/>
          <w:bCs/>
          <w:color w:val="FF0000"/>
          <w:sz w:val="28"/>
        </w:rPr>
        <w:t>vpn</w:t>
      </w:r>
      <w:proofErr w:type="spellEnd"/>
      <w:r>
        <w:rPr>
          <w:rFonts w:hint="eastAsia"/>
          <w:b/>
          <w:bCs/>
          <w:color w:val="FF0000"/>
          <w:sz w:val="28"/>
        </w:rPr>
        <w:t>。</w:t>
      </w:r>
    </w:p>
    <w:p w14:paraId="763795EE" w14:textId="77777777" w:rsidR="00335344" w:rsidRDefault="00D375D5" w:rsidP="00E62F4C">
      <w:pPr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 w:hint="eastAsia"/>
          <w:sz w:val="28"/>
          <w:szCs w:val="28"/>
        </w:rPr>
        <w:t>方法</w:t>
      </w:r>
      <w:proofErr w:type="gramStart"/>
      <w:r w:rsidRPr="001E7467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1E7467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7139A" w:rsidRPr="001E7467">
        <w:rPr>
          <w:rFonts w:asciiTheme="minorEastAsia" w:eastAsiaTheme="minorEastAsia" w:hAnsiTheme="minorEastAsia" w:hint="eastAsia"/>
          <w:sz w:val="28"/>
          <w:szCs w:val="28"/>
        </w:rPr>
        <w:t>登录学校</w:t>
      </w:r>
      <w:r w:rsidR="00A71565" w:rsidRPr="001E7467">
        <w:rPr>
          <w:rFonts w:asciiTheme="minorEastAsia" w:eastAsiaTheme="minorEastAsia" w:hAnsiTheme="minorEastAsia" w:hint="eastAsia"/>
          <w:sz w:val="28"/>
          <w:szCs w:val="28"/>
        </w:rPr>
        <w:t>综合服务</w:t>
      </w:r>
      <w:r w:rsidR="0077139A" w:rsidRPr="001E7467">
        <w:rPr>
          <w:rFonts w:asciiTheme="minorEastAsia" w:eastAsiaTheme="minorEastAsia" w:hAnsiTheme="minorEastAsia" w:hint="eastAsia"/>
          <w:sz w:val="28"/>
          <w:szCs w:val="28"/>
        </w:rPr>
        <w:t>门户</w:t>
      </w:r>
      <w:r w:rsidRPr="001E7467">
        <w:rPr>
          <w:rFonts w:asciiTheme="minorEastAsia" w:eastAsiaTheme="minorEastAsia" w:hAnsiTheme="minorEastAsia" w:hint="eastAsia"/>
          <w:sz w:val="28"/>
          <w:szCs w:val="28"/>
        </w:rPr>
        <w:t>（网址：</w:t>
      </w:r>
      <w:r w:rsidR="00A71565" w:rsidRPr="001E7467">
        <w:rPr>
          <w:rFonts w:asciiTheme="minorEastAsia" w:eastAsiaTheme="minorEastAsia" w:hAnsiTheme="minorEastAsia"/>
          <w:sz w:val="28"/>
          <w:szCs w:val="28"/>
        </w:rPr>
        <w:t>http://</w:t>
      </w:r>
      <w:r w:rsidR="00A71565" w:rsidRPr="001E7467">
        <w:rPr>
          <w:rFonts w:asciiTheme="minorEastAsia" w:eastAsiaTheme="minorEastAsia" w:hAnsiTheme="minorEastAsia" w:hint="eastAsia"/>
          <w:sz w:val="28"/>
          <w:szCs w:val="28"/>
        </w:rPr>
        <w:t>i</w:t>
      </w:r>
      <w:r w:rsidRPr="001E7467">
        <w:rPr>
          <w:rFonts w:asciiTheme="minorEastAsia" w:eastAsiaTheme="minorEastAsia" w:hAnsiTheme="minorEastAsia"/>
          <w:sz w:val="28"/>
          <w:szCs w:val="28"/>
        </w:rPr>
        <w:t>.siit.edu.cn/</w:t>
      </w:r>
      <w:r w:rsidRPr="001E746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1E7467">
        <w:rPr>
          <w:rFonts w:asciiTheme="minorEastAsia" w:eastAsiaTheme="minorEastAsia" w:hAnsiTheme="minorEastAsia"/>
          <w:sz w:val="28"/>
          <w:szCs w:val="28"/>
        </w:rPr>
        <w:t>用户名</w:t>
      </w:r>
      <w:r w:rsidRPr="001E7467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1E7467">
        <w:rPr>
          <w:rFonts w:asciiTheme="minorEastAsia" w:eastAsiaTheme="minorEastAsia" w:hAnsiTheme="minorEastAsia"/>
          <w:sz w:val="28"/>
          <w:szCs w:val="28"/>
        </w:rPr>
        <w:t>学号</w:t>
      </w:r>
      <w:r w:rsidRPr="001E746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1E7467">
        <w:rPr>
          <w:rFonts w:asciiTheme="minorEastAsia" w:eastAsiaTheme="minorEastAsia" w:hAnsiTheme="minorEastAsia"/>
          <w:sz w:val="28"/>
          <w:szCs w:val="28"/>
        </w:rPr>
        <w:t>原始密码</w:t>
      </w:r>
      <w:r w:rsidRPr="001E7467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1E7467">
        <w:rPr>
          <w:rFonts w:asciiTheme="minorEastAsia" w:eastAsiaTheme="minorEastAsia" w:hAnsiTheme="minorEastAsia"/>
          <w:sz w:val="28"/>
          <w:szCs w:val="28"/>
        </w:rPr>
        <w:t>身份证</w:t>
      </w:r>
      <w:r w:rsidR="00A911C0" w:rsidRPr="001E7467">
        <w:rPr>
          <w:rFonts w:asciiTheme="minorEastAsia" w:eastAsiaTheme="minorEastAsia" w:hAnsiTheme="minorEastAsia"/>
          <w:sz w:val="28"/>
          <w:szCs w:val="28"/>
        </w:rPr>
        <w:t>号</w:t>
      </w:r>
      <w:r w:rsidRPr="001E7467">
        <w:rPr>
          <w:rFonts w:asciiTheme="minorEastAsia" w:eastAsiaTheme="minorEastAsia" w:hAnsiTheme="minorEastAsia"/>
          <w:sz w:val="28"/>
          <w:szCs w:val="28"/>
        </w:rPr>
        <w:t>后六位</w:t>
      </w:r>
      <w:r w:rsidRPr="001E746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77139A" w:rsidRPr="001E7467">
        <w:rPr>
          <w:rFonts w:asciiTheme="minorEastAsia" w:eastAsiaTheme="minorEastAsia" w:hAnsiTheme="minorEastAsia" w:hint="eastAsia"/>
          <w:sz w:val="28"/>
          <w:szCs w:val="28"/>
        </w:rPr>
        <w:t>，从</w:t>
      </w:r>
      <w:r w:rsidR="00465546">
        <w:rPr>
          <w:rFonts w:asciiTheme="minorEastAsia" w:eastAsiaTheme="minorEastAsia" w:hAnsiTheme="minorEastAsia" w:hint="eastAsia"/>
          <w:sz w:val="28"/>
          <w:szCs w:val="28"/>
        </w:rPr>
        <w:t>业务直通车</w:t>
      </w:r>
      <w:r w:rsidR="0077139A" w:rsidRPr="001E7467">
        <w:rPr>
          <w:rFonts w:asciiTheme="minorEastAsia" w:eastAsiaTheme="minorEastAsia" w:hAnsiTheme="minorEastAsia" w:hint="eastAsia"/>
          <w:sz w:val="28"/>
          <w:szCs w:val="28"/>
        </w:rPr>
        <w:t>进入</w:t>
      </w:r>
      <w:r w:rsidR="002C1BD0" w:rsidRPr="002C1BD0">
        <w:rPr>
          <w:rFonts w:asciiTheme="minorEastAsia" w:eastAsiaTheme="minorEastAsia" w:hAnsiTheme="minorEastAsia" w:hint="eastAsia"/>
          <w:color w:val="FF0000"/>
          <w:sz w:val="28"/>
          <w:szCs w:val="28"/>
        </w:rPr>
        <w:t>新</w:t>
      </w:r>
      <w:r w:rsidR="0077139A" w:rsidRPr="002C1BD0">
        <w:rPr>
          <w:rFonts w:asciiTheme="minorEastAsia" w:eastAsiaTheme="minorEastAsia" w:hAnsiTheme="minorEastAsia" w:hint="eastAsia"/>
          <w:color w:val="FF0000"/>
          <w:sz w:val="28"/>
          <w:szCs w:val="28"/>
        </w:rPr>
        <w:t>教务系统</w:t>
      </w:r>
      <w:r w:rsidR="0077139A" w:rsidRPr="001E746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763795EF" w14:textId="77777777" w:rsidR="00E62F4C" w:rsidRDefault="00E62F4C" w:rsidP="00E62F4C">
      <w:pPr>
        <w:rPr>
          <w:rFonts w:asciiTheme="minorEastAsia" w:eastAsiaTheme="minorEastAsia" w:hAnsiTheme="minorEastAsia" w:cs="宋体"/>
          <w:noProof/>
          <w:kern w:val="0"/>
          <w:sz w:val="28"/>
          <w:szCs w:val="28"/>
        </w:rPr>
      </w:pPr>
      <w:r w:rsidRPr="00E62F4C">
        <w:rPr>
          <w:rFonts w:asciiTheme="minorEastAsia" w:eastAsiaTheme="minorEastAsia" w:hAnsiTheme="minorEastAsia" w:hint="eastAsia"/>
          <w:sz w:val="28"/>
          <w:szCs w:val="28"/>
        </w:rPr>
        <w:t>如果忘记密码可以参考“综合服务门户（或上网认证）忘记密码,找回方式</w:t>
      </w:r>
      <w:r w:rsidRPr="00E62F4C">
        <w:rPr>
          <w:rFonts w:asciiTheme="minorEastAsia" w:eastAsiaTheme="minorEastAsia" w:hAnsiTheme="minorEastAsia"/>
          <w:sz w:val="28"/>
          <w:szCs w:val="28"/>
        </w:rPr>
        <w:t>http://sztw.siit.edu.cn/2021/0616/c111a73438/page.htm</w:t>
      </w:r>
      <w:r w:rsidR="00D047B8">
        <w:rPr>
          <w:rFonts w:asciiTheme="minorEastAsia" w:eastAsiaTheme="minorEastAsia" w:hAnsiTheme="minorEastAsia" w:hint="eastAsia"/>
          <w:sz w:val="28"/>
          <w:szCs w:val="28"/>
        </w:rPr>
        <w:t>”</w:t>
      </w:r>
    </w:p>
    <w:p w14:paraId="763795F0" w14:textId="77777777" w:rsidR="0077139A" w:rsidRPr="001E7467" w:rsidRDefault="002F37BC" w:rsidP="002F37BC">
      <w:pPr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76379617" wp14:editId="76379618">
            <wp:extent cx="5486400" cy="23228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95F1" w14:textId="77777777" w:rsidR="006970CA" w:rsidRDefault="009B33DC" w:rsidP="00BF0871">
      <w:pPr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 w:hint="eastAsia"/>
          <w:sz w:val="28"/>
          <w:szCs w:val="28"/>
        </w:rPr>
        <w:t>方法二：直接登录</w:t>
      </w:r>
      <w:r w:rsidR="00A71565" w:rsidRPr="001E7467">
        <w:rPr>
          <w:rFonts w:asciiTheme="minorEastAsia" w:eastAsiaTheme="minorEastAsia" w:hAnsiTheme="minorEastAsia" w:hint="eastAsia"/>
          <w:color w:val="FF0000"/>
          <w:sz w:val="28"/>
          <w:szCs w:val="28"/>
        </w:rPr>
        <w:t>新</w:t>
      </w:r>
      <w:r w:rsidRPr="001E7467">
        <w:rPr>
          <w:rFonts w:asciiTheme="minorEastAsia" w:eastAsiaTheme="minorEastAsia" w:hAnsiTheme="minorEastAsia" w:hint="eastAsia"/>
          <w:color w:val="FF0000"/>
          <w:sz w:val="28"/>
          <w:szCs w:val="28"/>
        </w:rPr>
        <w:t>教务系统</w:t>
      </w:r>
      <w:r w:rsidRPr="001E7467">
        <w:rPr>
          <w:rFonts w:asciiTheme="minorEastAsia" w:eastAsiaTheme="minorEastAsia" w:hAnsiTheme="minorEastAsia" w:hint="eastAsia"/>
          <w:sz w:val="28"/>
          <w:szCs w:val="28"/>
        </w:rPr>
        <w:t>（网址：</w:t>
      </w:r>
      <w:r w:rsidR="00A71565" w:rsidRPr="001E7467">
        <w:rPr>
          <w:rFonts w:asciiTheme="minorEastAsia" w:eastAsiaTheme="minorEastAsia" w:hAnsiTheme="minorEastAsia"/>
          <w:sz w:val="28"/>
          <w:szCs w:val="28"/>
        </w:rPr>
        <w:t>http://jiaow.siit.edu.cn:85</w:t>
      </w:r>
      <w:r w:rsidRPr="001E746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1E7467">
        <w:rPr>
          <w:rFonts w:asciiTheme="minorEastAsia" w:eastAsiaTheme="minorEastAsia" w:hAnsiTheme="minorEastAsia"/>
          <w:sz w:val="28"/>
          <w:szCs w:val="28"/>
        </w:rPr>
        <w:t>用户名</w:t>
      </w:r>
      <w:r w:rsidRPr="001E7467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1E7467">
        <w:rPr>
          <w:rFonts w:asciiTheme="minorEastAsia" w:eastAsiaTheme="minorEastAsia" w:hAnsiTheme="minorEastAsia"/>
          <w:sz w:val="28"/>
          <w:szCs w:val="28"/>
        </w:rPr>
        <w:t>学号</w:t>
      </w:r>
      <w:r w:rsidRPr="001E746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1E7467">
        <w:rPr>
          <w:rFonts w:asciiTheme="minorEastAsia" w:eastAsiaTheme="minorEastAsia" w:hAnsiTheme="minorEastAsia"/>
          <w:sz w:val="28"/>
          <w:szCs w:val="28"/>
        </w:rPr>
        <w:t>原始密码</w:t>
      </w:r>
      <w:r w:rsidRPr="001E7467">
        <w:rPr>
          <w:rFonts w:asciiTheme="minorEastAsia" w:eastAsiaTheme="minorEastAsia" w:hAnsiTheme="minorEastAsia" w:hint="eastAsia"/>
          <w:sz w:val="28"/>
          <w:szCs w:val="28"/>
        </w:rPr>
        <w:t>：身份证</w:t>
      </w:r>
      <w:r w:rsidR="00A911C0" w:rsidRPr="001E7467">
        <w:rPr>
          <w:rFonts w:asciiTheme="minorEastAsia" w:eastAsiaTheme="minorEastAsia" w:hAnsiTheme="minorEastAsia" w:hint="eastAsia"/>
          <w:sz w:val="28"/>
          <w:szCs w:val="28"/>
        </w:rPr>
        <w:t>号</w:t>
      </w:r>
      <w:r w:rsidR="00A71565" w:rsidRPr="001E7467">
        <w:rPr>
          <w:rFonts w:asciiTheme="minorEastAsia" w:eastAsiaTheme="minorEastAsia" w:hAnsiTheme="minorEastAsia" w:hint="eastAsia"/>
          <w:sz w:val="28"/>
          <w:szCs w:val="28"/>
        </w:rPr>
        <w:t>后六位</w:t>
      </w:r>
      <w:r w:rsidRPr="001E7467">
        <w:rPr>
          <w:rFonts w:asciiTheme="minorEastAsia" w:eastAsiaTheme="minorEastAsia" w:hAnsiTheme="minorEastAsia" w:hint="eastAsia"/>
          <w:sz w:val="28"/>
          <w:szCs w:val="28"/>
        </w:rPr>
        <w:t>）。</w:t>
      </w:r>
    </w:p>
    <w:p w14:paraId="763795F2" w14:textId="77777777" w:rsidR="0027515E" w:rsidRPr="001E7467" w:rsidRDefault="00BF0871" w:rsidP="00BF0871">
      <w:pPr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 w:hint="eastAsia"/>
          <w:sz w:val="28"/>
          <w:szCs w:val="28"/>
        </w:rPr>
        <w:t>如果忘记密码，可以</w:t>
      </w:r>
      <w:r w:rsidR="00E36F0D" w:rsidRPr="001E7467">
        <w:rPr>
          <w:rFonts w:asciiTheme="minorEastAsia" w:eastAsiaTheme="minorEastAsia" w:hAnsiTheme="minorEastAsia" w:hint="eastAsia"/>
          <w:sz w:val="28"/>
          <w:szCs w:val="28"/>
        </w:rPr>
        <w:t>到</w:t>
      </w:r>
      <w:r w:rsidRPr="001E7467">
        <w:rPr>
          <w:rFonts w:asciiTheme="minorEastAsia" w:eastAsiaTheme="minorEastAsia" w:hAnsiTheme="minorEastAsia" w:hint="eastAsia"/>
          <w:sz w:val="28"/>
          <w:szCs w:val="28"/>
        </w:rPr>
        <w:t>学生归属</w:t>
      </w:r>
      <w:proofErr w:type="gramStart"/>
      <w:r w:rsidRPr="001E7467">
        <w:rPr>
          <w:rFonts w:asciiTheme="minorEastAsia" w:eastAsiaTheme="minorEastAsia" w:hAnsiTheme="minorEastAsia" w:hint="eastAsia"/>
          <w:sz w:val="28"/>
          <w:szCs w:val="28"/>
        </w:rPr>
        <w:t>系院</w:t>
      </w:r>
      <w:r w:rsidR="00E36F0D" w:rsidRPr="001E7467">
        <w:rPr>
          <w:rFonts w:asciiTheme="minorEastAsia" w:eastAsiaTheme="minorEastAsia" w:hAnsiTheme="minorEastAsia" w:hint="eastAsia"/>
          <w:sz w:val="28"/>
          <w:szCs w:val="28"/>
        </w:rPr>
        <w:t>综合</w:t>
      </w:r>
      <w:proofErr w:type="gramEnd"/>
      <w:r w:rsidR="00E36F0D" w:rsidRPr="001E7467">
        <w:rPr>
          <w:rFonts w:asciiTheme="minorEastAsia" w:eastAsiaTheme="minorEastAsia" w:hAnsiTheme="minorEastAsia" w:hint="eastAsia"/>
          <w:sz w:val="28"/>
          <w:szCs w:val="28"/>
        </w:rPr>
        <w:t>办找</w:t>
      </w:r>
      <w:r w:rsidRPr="001E7467">
        <w:rPr>
          <w:rFonts w:asciiTheme="minorEastAsia" w:eastAsiaTheme="minorEastAsia" w:hAnsiTheme="minorEastAsia" w:hint="eastAsia"/>
          <w:sz w:val="28"/>
          <w:szCs w:val="28"/>
        </w:rPr>
        <w:t>教学联系人</w:t>
      </w:r>
      <w:r w:rsidR="00F7017A" w:rsidRPr="001E7467"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1E7467">
        <w:rPr>
          <w:rFonts w:asciiTheme="minorEastAsia" w:eastAsiaTheme="minorEastAsia" w:hAnsiTheme="minorEastAsia" w:hint="eastAsia"/>
          <w:sz w:val="28"/>
          <w:szCs w:val="28"/>
        </w:rPr>
        <w:t>进行密码</w:t>
      </w:r>
      <w:r w:rsidR="00D56599">
        <w:rPr>
          <w:rFonts w:asciiTheme="minorEastAsia" w:eastAsiaTheme="minorEastAsia" w:hAnsiTheme="minorEastAsia" w:hint="eastAsia"/>
          <w:sz w:val="28"/>
          <w:szCs w:val="28"/>
        </w:rPr>
        <w:t>初始化</w:t>
      </w:r>
      <w:r w:rsidRPr="001E746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763795F3" w14:textId="77777777" w:rsidR="00726FE7" w:rsidRPr="001E7467" w:rsidRDefault="00726FE7" w:rsidP="00BF0871">
      <w:pPr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1E7467">
        <w:rPr>
          <w:rFonts w:asciiTheme="minorEastAsia" w:eastAsiaTheme="minorEastAsia" w:hAnsiTheme="minorEastAsia" w:hint="eastAsia"/>
          <w:color w:val="FF0000"/>
          <w:sz w:val="28"/>
          <w:szCs w:val="28"/>
        </w:rPr>
        <w:t>请同学提前登陆系统，确保知道准确的密码，能进入教务系统。</w:t>
      </w:r>
    </w:p>
    <w:p w14:paraId="763795F4" w14:textId="77777777" w:rsidR="00D529FC" w:rsidRPr="001E7467" w:rsidRDefault="00D529FC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763795F5" w14:textId="77777777" w:rsidR="00D262A6" w:rsidRDefault="005348AB" w:rsidP="00D262A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二</w:t>
      </w:r>
      <w:r w:rsidR="006855C4">
        <w:rPr>
          <w:rFonts w:asciiTheme="minorEastAsia" w:eastAsiaTheme="minorEastAsia" w:hAnsiTheme="minorEastAsia" w:hint="eastAsia"/>
          <w:sz w:val="28"/>
          <w:szCs w:val="28"/>
        </w:rPr>
        <w:t>、体育（专项）必修课选课</w:t>
      </w:r>
    </w:p>
    <w:p w14:paraId="763795F6" w14:textId="77777777" w:rsidR="006855C4" w:rsidRPr="001E7467" w:rsidRDefault="006855C4" w:rsidP="006855C4">
      <w:pPr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 w:hint="eastAsia"/>
          <w:sz w:val="28"/>
          <w:szCs w:val="28"/>
        </w:rPr>
        <w:t>1、电脑端</w:t>
      </w:r>
    </w:p>
    <w:p w14:paraId="763795F7" w14:textId="77777777" w:rsidR="006855C4" w:rsidRPr="001E7467" w:rsidRDefault="006855C4" w:rsidP="006855C4">
      <w:pPr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 w:hint="eastAsia"/>
          <w:sz w:val="28"/>
          <w:szCs w:val="28"/>
        </w:rPr>
        <w:t>（1）点击左上角“选课”按钮</w:t>
      </w:r>
    </w:p>
    <w:p w14:paraId="763795F8" w14:textId="77777777" w:rsidR="006855C4" w:rsidRPr="001E7467" w:rsidRDefault="006855C4" w:rsidP="006855C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76379619" wp14:editId="7637961A">
            <wp:extent cx="5486400" cy="225552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95F9" w14:textId="77777777" w:rsidR="006855C4" w:rsidRPr="001E7467" w:rsidRDefault="006855C4" w:rsidP="006855C4">
      <w:pPr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 w:hint="eastAsia"/>
          <w:sz w:val="28"/>
          <w:szCs w:val="28"/>
        </w:rPr>
        <w:t>（2）点击“选课”下二级菜单“自主选课”按钮</w:t>
      </w:r>
    </w:p>
    <w:p w14:paraId="763795FA" w14:textId="77777777" w:rsidR="006855C4" w:rsidRPr="001E7467" w:rsidRDefault="006855C4" w:rsidP="006855C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7637961B" wp14:editId="7637961C">
            <wp:extent cx="5486400" cy="2261235"/>
            <wp:effectExtent l="0" t="0" r="0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95FB" w14:textId="77777777" w:rsidR="006855C4" w:rsidRDefault="006855C4" w:rsidP="006855C4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 w:hint="eastAsia"/>
          <w:sz w:val="28"/>
          <w:szCs w:val="28"/>
        </w:rPr>
        <w:t>（3）在弹出的新页面“自主选课”页面中，</w:t>
      </w:r>
      <w:r w:rsidR="00F406C4">
        <w:rPr>
          <w:rFonts w:asciiTheme="minorEastAsia" w:eastAsiaTheme="minorEastAsia" w:hAnsiTheme="minorEastAsia" w:hint="eastAsia"/>
          <w:sz w:val="28"/>
          <w:szCs w:val="28"/>
        </w:rPr>
        <w:t>点击“查询”</w:t>
      </w:r>
      <w:r w:rsidR="00AC7190">
        <w:rPr>
          <w:rFonts w:asciiTheme="minorEastAsia" w:eastAsiaTheme="minorEastAsia" w:hAnsiTheme="minorEastAsia" w:hint="eastAsia"/>
          <w:sz w:val="28"/>
          <w:szCs w:val="28"/>
        </w:rPr>
        <w:t>按钮</w:t>
      </w:r>
    </w:p>
    <w:p w14:paraId="763795FC" w14:textId="77777777" w:rsidR="00F406C4" w:rsidRPr="00F406C4" w:rsidRDefault="00F406C4" w:rsidP="00F406C4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637961D" wp14:editId="7637961E">
            <wp:extent cx="5486400" cy="272161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95FD" w14:textId="77777777" w:rsidR="006855C4" w:rsidRDefault="006855C4" w:rsidP="006855C4">
      <w:pPr>
        <w:jc w:val="center"/>
        <w:rPr>
          <w:rFonts w:asciiTheme="minorEastAsia" w:eastAsiaTheme="minorEastAsia" w:hAnsiTheme="minorEastAsia"/>
          <w:bCs/>
          <w:sz w:val="28"/>
          <w:szCs w:val="28"/>
        </w:rPr>
      </w:pPr>
    </w:p>
    <w:p w14:paraId="763795FE" w14:textId="77777777" w:rsidR="00453422" w:rsidRPr="001E7467" w:rsidRDefault="00453422" w:rsidP="00453422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 w:hint="eastAsia"/>
          <w:sz w:val="28"/>
          <w:szCs w:val="28"/>
        </w:rPr>
        <w:lastRenderedPageBreak/>
        <w:t>（4）查看可选课程相关信息，包括上课时间、地点、课程性质等信息。点击页面最下方的“点击查看更多”，可以看到更多的课程。确定后点击“选课”按钮。</w:t>
      </w:r>
    </w:p>
    <w:p w14:paraId="763795FF" w14:textId="77777777" w:rsidR="00453422" w:rsidRDefault="00453422" w:rsidP="006855C4">
      <w:pPr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637961F" wp14:editId="76379620">
            <wp:extent cx="5482800" cy="2484000"/>
            <wp:effectExtent l="0" t="0" r="3810" b="0"/>
            <wp:docPr id="36" name="图片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2800" cy="24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9600" w14:textId="77777777" w:rsidR="00453422" w:rsidRPr="001E7467" w:rsidRDefault="00453422" w:rsidP="00453422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 w:hint="eastAsia"/>
          <w:sz w:val="28"/>
          <w:szCs w:val="28"/>
        </w:rPr>
        <w:t>（5）点击“退选”按钮，可以退选所选的课程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76379601" w14:textId="77777777" w:rsidR="00453422" w:rsidRDefault="00453422" w:rsidP="006855C4">
      <w:pPr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6379621" wp14:editId="76379622">
            <wp:extent cx="5486400" cy="2473200"/>
            <wp:effectExtent l="0" t="0" r="0" b="3810"/>
            <wp:docPr id="37" name="图片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9602" w14:textId="77777777" w:rsidR="00D6549D" w:rsidRPr="001E7467" w:rsidRDefault="00D6549D" w:rsidP="00D6549D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 w:hint="eastAsia"/>
          <w:sz w:val="28"/>
          <w:szCs w:val="28"/>
        </w:rPr>
        <w:t>（6）选完后，点击页面右侧的“选课信息”，确认一遍已选课程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76379603" w14:textId="77777777" w:rsidR="00D6549D" w:rsidRDefault="00D6549D" w:rsidP="006855C4">
      <w:pPr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6379623" wp14:editId="76379624">
            <wp:extent cx="5486400" cy="2458800"/>
            <wp:effectExtent l="0" t="0" r="0" b="0"/>
            <wp:docPr id="38" name="图片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9604" w14:textId="77777777" w:rsidR="00AB4315" w:rsidRDefault="00AB4315" w:rsidP="006855C4">
      <w:pPr>
        <w:jc w:val="center"/>
        <w:rPr>
          <w:rFonts w:asciiTheme="minorEastAsia" w:eastAsiaTheme="minorEastAsia" w:hAnsiTheme="minorEastAsia"/>
          <w:bCs/>
          <w:sz w:val="28"/>
          <w:szCs w:val="28"/>
        </w:rPr>
      </w:pPr>
    </w:p>
    <w:p w14:paraId="76379605" w14:textId="77777777" w:rsidR="00AB4315" w:rsidRPr="001E7467" w:rsidRDefault="00AB4315" w:rsidP="00AB4315">
      <w:pPr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 w:hint="eastAsia"/>
          <w:sz w:val="28"/>
          <w:szCs w:val="28"/>
        </w:rPr>
        <w:lastRenderedPageBreak/>
        <w:t>2、手机端</w:t>
      </w:r>
    </w:p>
    <w:p w14:paraId="76379606" w14:textId="77777777" w:rsidR="00AB4315" w:rsidRPr="001E7467" w:rsidRDefault="00AB4315" w:rsidP="00AB4315">
      <w:pPr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 w:hint="eastAsia"/>
          <w:sz w:val="28"/>
          <w:szCs w:val="28"/>
        </w:rPr>
        <w:t>（1）点击右上角的菜单栏按钮</w:t>
      </w:r>
    </w:p>
    <w:p w14:paraId="76379607" w14:textId="77777777" w:rsidR="00AB4315" w:rsidRDefault="00AB4315" w:rsidP="00AB431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76379625" wp14:editId="76379626">
            <wp:extent cx="3103200" cy="2016000"/>
            <wp:effectExtent l="0" t="0" r="2540" b="381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32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9608" w14:textId="77777777" w:rsidR="00AB4315" w:rsidRDefault="00AB4315" w:rsidP="00AB4315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6379609" w14:textId="77777777" w:rsidR="00AB4315" w:rsidRPr="001E7467" w:rsidRDefault="00AB4315" w:rsidP="00AB4315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637960A" w14:textId="77777777" w:rsidR="00AB4315" w:rsidRPr="001E7467" w:rsidRDefault="00AB4315" w:rsidP="00AB4315">
      <w:pPr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 w:hint="eastAsia"/>
          <w:sz w:val="28"/>
          <w:szCs w:val="28"/>
        </w:rPr>
        <w:t>（2）点击左上角“选课”按钮，再点击“选课”下二级菜单“自主选课”按钮</w:t>
      </w:r>
    </w:p>
    <w:p w14:paraId="7637960B" w14:textId="77777777" w:rsidR="00AB4315" w:rsidRPr="001E7467" w:rsidRDefault="00AB4315" w:rsidP="00AB431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76379627" wp14:editId="76379628">
            <wp:extent cx="3031200" cy="2696400"/>
            <wp:effectExtent l="0" t="0" r="0" b="889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31200" cy="26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960C" w14:textId="77777777" w:rsidR="00AB4315" w:rsidRDefault="00AB4315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7637960D" w14:textId="77777777" w:rsidR="00F35DB5" w:rsidRDefault="00AB4315" w:rsidP="00F35DB5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B4315">
        <w:rPr>
          <w:rFonts w:asciiTheme="minorEastAsia" w:eastAsiaTheme="minorEastAsia" w:hAnsiTheme="minorEastAsia" w:hint="eastAsia"/>
          <w:sz w:val="28"/>
          <w:szCs w:val="28"/>
        </w:rPr>
        <w:lastRenderedPageBreak/>
        <w:t>（3）在弹出的新页面“自主选课”页面中，</w:t>
      </w:r>
      <w:r w:rsidR="00F35DB5">
        <w:rPr>
          <w:rFonts w:asciiTheme="minorEastAsia" w:eastAsiaTheme="minorEastAsia" w:hAnsiTheme="minorEastAsia" w:hint="eastAsia"/>
          <w:sz w:val="28"/>
          <w:szCs w:val="28"/>
        </w:rPr>
        <w:t>点击“查询”</w:t>
      </w:r>
      <w:r w:rsidR="00AC7190">
        <w:rPr>
          <w:rFonts w:asciiTheme="minorEastAsia" w:eastAsiaTheme="minorEastAsia" w:hAnsiTheme="minorEastAsia" w:hint="eastAsia"/>
          <w:sz w:val="28"/>
          <w:szCs w:val="28"/>
        </w:rPr>
        <w:t>按钮</w:t>
      </w:r>
    </w:p>
    <w:p w14:paraId="7637960E" w14:textId="77777777" w:rsidR="00F35DB5" w:rsidRDefault="00F35DB5" w:rsidP="00F35DB5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6379629" wp14:editId="7637962A">
            <wp:extent cx="1828800" cy="445680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4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960F" w14:textId="77777777" w:rsidR="00AB4315" w:rsidRPr="001E7467" w:rsidRDefault="00AB4315" w:rsidP="00AB4315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6379610" w14:textId="77777777" w:rsidR="00AB4315" w:rsidRPr="001E7467" w:rsidRDefault="00AB4315" w:rsidP="00AB4315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76379611" w14:textId="77777777" w:rsidR="001A00DE" w:rsidRPr="001E7467" w:rsidRDefault="001A00DE" w:rsidP="001A00DE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 w:hint="eastAsia"/>
          <w:sz w:val="28"/>
          <w:szCs w:val="28"/>
        </w:rPr>
        <w:lastRenderedPageBreak/>
        <w:t>（4）查看可选课程相关信息，包括上课时间、地点、课程性质等信息。点击页面最下方的“点击查看更多”，可以看到更多的课程。确定后点击“选课”按钮。</w:t>
      </w:r>
    </w:p>
    <w:p w14:paraId="76379612" w14:textId="77777777" w:rsidR="00AB4315" w:rsidRPr="001E7467" w:rsidRDefault="001A00DE" w:rsidP="00AB4315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637962B" wp14:editId="7637962C">
            <wp:extent cx="1983600" cy="42912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83600" cy="42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4315" w:rsidRPr="001E7467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7637962D" wp14:editId="7637962E">
            <wp:extent cx="2023200" cy="4280400"/>
            <wp:effectExtent l="0" t="0" r="0" b="635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23200" cy="4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9613" w14:textId="77777777" w:rsidR="00AB4315" w:rsidRPr="001E7467" w:rsidRDefault="00AB4315" w:rsidP="00AB4315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 w:hint="eastAsia"/>
          <w:sz w:val="28"/>
          <w:szCs w:val="28"/>
        </w:rPr>
        <w:t>（5）点击“退选”按钮，可以退选所选的课程</w:t>
      </w:r>
      <w:r w:rsidR="005C731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76379614" w14:textId="77777777" w:rsidR="00AB4315" w:rsidRPr="001E7467" w:rsidRDefault="005C731B" w:rsidP="00AB4315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637962F" wp14:editId="76379630">
            <wp:extent cx="1965600" cy="43488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65600" cy="43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9615" w14:textId="77777777" w:rsidR="00AB4315" w:rsidRPr="001E7467" w:rsidRDefault="00AB4315" w:rsidP="00AB4315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1E7467">
        <w:rPr>
          <w:rFonts w:asciiTheme="minorEastAsia" w:eastAsiaTheme="minorEastAsia" w:hAnsiTheme="minorEastAsia" w:hint="eastAsia"/>
          <w:sz w:val="28"/>
          <w:szCs w:val="28"/>
        </w:rPr>
        <w:lastRenderedPageBreak/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1E7467">
        <w:rPr>
          <w:rFonts w:asciiTheme="minorEastAsia" w:eastAsiaTheme="minorEastAsia" w:hAnsiTheme="minorEastAsia" w:hint="eastAsia"/>
          <w:sz w:val="28"/>
          <w:szCs w:val="28"/>
        </w:rPr>
        <w:t>）选完后，点击页面右侧的“选课信息”，确认一遍已选课程</w:t>
      </w:r>
      <w:r w:rsidR="005C731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76379616" w14:textId="77777777" w:rsidR="00AB4315" w:rsidRPr="00D6549D" w:rsidRDefault="001A00DE" w:rsidP="006855C4">
      <w:pPr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6379631" wp14:editId="76379632">
            <wp:extent cx="2016000" cy="4302000"/>
            <wp:effectExtent l="0" t="0" r="3810" b="381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4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315" w:rsidRPr="00D6549D" w:rsidSect="00B533D0">
      <w:pgSz w:w="11906" w:h="16838" w:code="9"/>
      <w:pgMar w:top="567" w:right="680" w:bottom="56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9635" w14:textId="77777777" w:rsidR="009A73B9" w:rsidRDefault="009A73B9" w:rsidP="00D477A8">
      <w:r>
        <w:separator/>
      </w:r>
    </w:p>
  </w:endnote>
  <w:endnote w:type="continuationSeparator" w:id="0">
    <w:p w14:paraId="76379636" w14:textId="77777777" w:rsidR="009A73B9" w:rsidRDefault="009A73B9" w:rsidP="00D4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9633" w14:textId="77777777" w:rsidR="009A73B9" w:rsidRDefault="009A73B9" w:rsidP="00D477A8">
      <w:r>
        <w:separator/>
      </w:r>
    </w:p>
  </w:footnote>
  <w:footnote w:type="continuationSeparator" w:id="0">
    <w:p w14:paraId="76379634" w14:textId="77777777" w:rsidR="009A73B9" w:rsidRDefault="009A73B9" w:rsidP="00D47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F47"/>
    <w:rsid w:val="00040801"/>
    <w:rsid w:val="0004554B"/>
    <w:rsid w:val="00054E68"/>
    <w:rsid w:val="00080199"/>
    <w:rsid w:val="0008320B"/>
    <w:rsid w:val="00096B19"/>
    <w:rsid w:val="000A0A31"/>
    <w:rsid w:val="000A4F41"/>
    <w:rsid w:val="000A7109"/>
    <w:rsid w:val="000B005D"/>
    <w:rsid w:val="000B2302"/>
    <w:rsid w:val="000C4F1E"/>
    <w:rsid w:val="0012109D"/>
    <w:rsid w:val="001255E0"/>
    <w:rsid w:val="001532CE"/>
    <w:rsid w:val="0016393A"/>
    <w:rsid w:val="00170A80"/>
    <w:rsid w:val="00187593"/>
    <w:rsid w:val="001A00DE"/>
    <w:rsid w:val="001A4889"/>
    <w:rsid w:val="001B3983"/>
    <w:rsid w:val="001C278D"/>
    <w:rsid w:val="001E7467"/>
    <w:rsid w:val="001F595D"/>
    <w:rsid w:val="00206EDB"/>
    <w:rsid w:val="00213E44"/>
    <w:rsid w:val="002177F1"/>
    <w:rsid w:val="00230AFA"/>
    <w:rsid w:val="002348C7"/>
    <w:rsid w:val="00234E3C"/>
    <w:rsid w:val="002404F7"/>
    <w:rsid w:val="0024579D"/>
    <w:rsid w:val="002621D7"/>
    <w:rsid w:val="0027515E"/>
    <w:rsid w:val="00296FF5"/>
    <w:rsid w:val="002C1BD0"/>
    <w:rsid w:val="002C6FF5"/>
    <w:rsid w:val="002F1304"/>
    <w:rsid w:val="002F37BC"/>
    <w:rsid w:val="00335344"/>
    <w:rsid w:val="003418CD"/>
    <w:rsid w:val="00365BB7"/>
    <w:rsid w:val="00374DDD"/>
    <w:rsid w:val="00382DAA"/>
    <w:rsid w:val="003A153F"/>
    <w:rsid w:val="003A1DF0"/>
    <w:rsid w:val="003A418E"/>
    <w:rsid w:val="003B0FCC"/>
    <w:rsid w:val="003E33E3"/>
    <w:rsid w:val="00414611"/>
    <w:rsid w:val="00453422"/>
    <w:rsid w:val="00465546"/>
    <w:rsid w:val="0047771D"/>
    <w:rsid w:val="004967D3"/>
    <w:rsid w:val="004B696E"/>
    <w:rsid w:val="004C07AE"/>
    <w:rsid w:val="004C6E2F"/>
    <w:rsid w:val="004E6DE0"/>
    <w:rsid w:val="004F2CAC"/>
    <w:rsid w:val="00507E4F"/>
    <w:rsid w:val="0051591C"/>
    <w:rsid w:val="005233F5"/>
    <w:rsid w:val="005348AB"/>
    <w:rsid w:val="00535F9F"/>
    <w:rsid w:val="00541751"/>
    <w:rsid w:val="00551D8A"/>
    <w:rsid w:val="005613F7"/>
    <w:rsid w:val="0056281C"/>
    <w:rsid w:val="00565555"/>
    <w:rsid w:val="005728C5"/>
    <w:rsid w:val="005747D1"/>
    <w:rsid w:val="005A2900"/>
    <w:rsid w:val="005B0170"/>
    <w:rsid w:val="005C109C"/>
    <w:rsid w:val="005C731B"/>
    <w:rsid w:val="005D35AE"/>
    <w:rsid w:val="005F4382"/>
    <w:rsid w:val="0060044F"/>
    <w:rsid w:val="00601C42"/>
    <w:rsid w:val="0060240D"/>
    <w:rsid w:val="00606455"/>
    <w:rsid w:val="00635CE1"/>
    <w:rsid w:val="00666213"/>
    <w:rsid w:val="00677199"/>
    <w:rsid w:val="006855C4"/>
    <w:rsid w:val="006970CA"/>
    <w:rsid w:val="006B62A8"/>
    <w:rsid w:val="006C02A5"/>
    <w:rsid w:val="006D339E"/>
    <w:rsid w:val="00701A3E"/>
    <w:rsid w:val="00704EBC"/>
    <w:rsid w:val="00726FE7"/>
    <w:rsid w:val="00751403"/>
    <w:rsid w:val="00755258"/>
    <w:rsid w:val="007601DD"/>
    <w:rsid w:val="0077139A"/>
    <w:rsid w:val="007B7747"/>
    <w:rsid w:val="007C30AC"/>
    <w:rsid w:val="007E68AC"/>
    <w:rsid w:val="00812BD4"/>
    <w:rsid w:val="00830135"/>
    <w:rsid w:val="00835E7F"/>
    <w:rsid w:val="00867967"/>
    <w:rsid w:val="00872F47"/>
    <w:rsid w:val="008A3E4A"/>
    <w:rsid w:val="008F185B"/>
    <w:rsid w:val="008F34BA"/>
    <w:rsid w:val="00920E94"/>
    <w:rsid w:val="009276E1"/>
    <w:rsid w:val="00942BB9"/>
    <w:rsid w:val="00963CF5"/>
    <w:rsid w:val="00971932"/>
    <w:rsid w:val="00994492"/>
    <w:rsid w:val="009A73B9"/>
    <w:rsid w:val="009B33DC"/>
    <w:rsid w:val="00A71565"/>
    <w:rsid w:val="00A911C0"/>
    <w:rsid w:val="00AB4315"/>
    <w:rsid w:val="00AB710D"/>
    <w:rsid w:val="00AC7190"/>
    <w:rsid w:val="00AF7C21"/>
    <w:rsid w:val="00B1746C"/>
    <w:rsid w:val="00B22A74"/>
    <w:rsid w:val="00B25CB6"/>
    <w:rsid w:val="00B4567C"/>
    <w:rsid w:val="00B533D0"/>
    <w:rsid w:val="00B6070A"/>
    <w:rsid w:val="00B866B7"/>
    <w:rsid w:val="00BA408C"/>
    <w:rsid w:val="00BF0871"/>
    <w:rsid w:val="00C0317E"/>
    <w:rsid w:val="00C21897"/>
    <w:rsid w:val="00C574F8"/>
    <w:rsid w:val="00C61A89"/>
    <w:rsid w:val="00C61DE6"/>
    <w:rsid w:val="00C82D87"/>
    <w:rsid w:val="00C84F7F"/>
    <w:rsid w:val="00C93495"/>
    <w:rsid w:val="00CD572B"/>
    <w:rsid w:val="00CF384C"/>
    <w:rsid w:val="00D040FE"/>
    <w:rsid w:val="00D047B8"/>
    <w:rsid w:val="00D0536E"/>
    <w:rsid w:val="00D16A72"/>
    <w:rsid w:val="00D22386"/>
    <w:rsid w:val="00D262A6"/>
    <w:rsid w:val="00D33283"/>
    <w:rsid w:val="00D375D5"/>
    <w:rsid w:val="00D477A8"/>
    <w:rsid w:val="00D529FC"/>
    <w:rsid w:val="00D56599"/>
    <w:rsid w:val="00D61F6D"/>
    <w:rsid w:val="00D631FA"/>
    <w:rsid w:val="00D6549D"/>
    <w:rsid w:val="00D67F3F"/>
    <w:rsid w:val="00D70E4D"/>
    <w:rsid w:val="00DA707D"/>
    <w:rsid w:val="00DD2636"/>
    <w:rsid w:val="00DF2B0A"/>
    <w:rsid w:val="00E36F0D"/>
    <w:rsid w:val="00E55E08"/>
    <w:rsid w:val="00E575F2"/>
    <w:rsid w:val="00E62F4C"/>
    <w:rsid w:val="00E761ED"/>
    <w:rsid w:val="00E951AD"/>
    <w:rsid w:val="00EB3F17"/>
    <w:rsid w:val="00EC39D4"/>
    <w:rsid w:val="00EC555D"/>
    <w:rsid w:val="00ED0E2D"/>
    <w:rsid w:val="00ED55DB"/>
    <w:rsid w:val="00F040C9"/>
    <w:rsid w:val="00F111EF"/>
    <w:rsid w:val="00F35DB5"/>
    <w:rsid w:val="00F406C4"/>
    <w:rsid w:val="00F7017A"/>
    <w:rsid w:val="00FE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63795EB"/>
  <w15:docId w15:val="{D4F0992E-C25F-4ABE-909C-EDD4723E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0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2900"/>
    <w:rPr>
      <w:color w:val="0000FF"/>
      <w:u w:val="single"/>
    </w:rPr>
  </w:style>
  <w:style w:type="paragraph" w:styleId="a4">
    <w:name w:val="header"/>
    <w:basedOn w:val="a"/>
    <w:link w:val="a5"/>
    <w:rsid w:val="00D47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477A8"/>
    <w:rPr>
      <w:kern w:val="2"/>
      <w:sz w:val="18"/>
      <w:szCs w:val="18"/>
    </w:rPr>
  </w:style>
  <w:style w:type="paragraph" w:styleId="a6">
    <w:name w:val="footer"/>
    <w:basedOn w:val="a"/>
    <w:link w:val="a7"/>
    <w:rsid w:val="00D47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477A8"/>
    <w:rPr>
      <w:kern w:val="2"/>
      <w:sz w:val="18"/>
      <w:szCs w:val="18"/>
    </w:rPr>
  </w:style>
  <w:style w:type="character" w:customStyle="1" w:styleId="a8">
    <w:name w:val="已访问的超链接"/>
    <w:rsid w:val="00D477A8"/>
    <w:rPr>
      <w:color w:val="800080"/>
      <w:u w:val="single"/>
    </w:rPr>
  </w:style>
  <w:style w:type="paragraph" w:styleId="a9">
    <w:name w:val="Balloon Text"/>
    <w:basedOn w:val="a"/>
    <w:link w:val="aa"/>
    <w:rsid w:val="00D375D5"/>
    <w:rPr>
      <w:sz w:val="18"/>
      <w:szCs w:val="18"/>
    </w:rPr>
  </w:style>
  <w:style w:type="character" w:customStyle="1" w:styleId="aa">
    <w:name w:val="批注框文本 字符"/>
    <w:basedOn w:val="a0"/>
    <w:link w:val="a9"/>
    <w:rsid w:val="00D375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120</Words>
  <Characters>689</Characters>
  <Application>Microsoft Office Word</Application>
  <DocSecurity>0</DocSecurity>
  <Lines>5</Lines>
  <Paragraphs>1</Paragraphs>
  <ScaleCrop>false</ScaleCrop>
  <Company>siit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 生 网 上 选 课 使 用 指 南</dc:title>
  <dc:creator>system</dc:creator>
  <cp:lastModifiedBy>吴咏涛</cp:lastModifiedBy>
  <cp:revision>28</cp:revision>
  <cp:lastPrinted>2019-06-14T01:04:00Z</cp:lastPrinted>
  <dcterms:created xsi:type="dcterms:W3CDTF">2021-06-17T01:21:00Z</dcterms:created>
  <dcterms:modified xsi:type="dcterms:W3CDTF">2023-02-09T12:04:00Z</dcterms:modified>
</cp:coreProperties>
</file>