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教学日常运行异动情况申报表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623"/>
        <w:gridCol w:w="2785"/>
        <w:gridCol w:w="25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申报人（签名）</w:t>
            </w:r>
          </w:p>
        </w:tc>
        <w:tc>
          <w:tcPr>
            <w:tcW w:w="1331" w:type="pct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申报时间</w:t>
            </w:r>
          </w:p>
        </w:tc>
        <w:tc>
          <w:tcPr>
            <w:tcW w:w="1277" w:type="pct"/>
          </w:tcPr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</w:t>
            </w:r>
          </w:p>
        </w:tc>
        <w:tc>
          <w:tcPr>
            <w:tcW w:w="1331" w:type="pct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教研室（专业团队）</w:t>
            </w:r>
          </w:p>
        </w:tc>
        <w:tc>
          <w:tcPr>
            <w:tcW w:w="1277" w:type="pct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异动情况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021" w:type="pct"/>
            <w:gridSpan w:val="3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异动情况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4021" w:type="pct"/>
            <w:gridSpan w:val="3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解决方案</w:t>
            </w:r>
          </w:p>
        </w:tc>
        <w:tc>
          <w:tcPr>
            <w:tcW w:w="4021" w:type="pct"/>
            <w:gridSpan w:val="3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基层教学组织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负责人意见</w:t>
            </w:r>
          </w:p>
        </w:tc>
        <w:tc>
          <w:tcPr>
            <w:tcW w:w="4021" w:type="pct"/>
            <w:gridSpan w:val="3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教学单位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021" w:type="pct"/>
            <w:gridSpan w:val="3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979" w:type="pct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4021" w:type="pct"/>
            <w:gridSpan w:val="3"/>
          </w:tcPr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</w:tbl>
    <w:p>
      <w:pPr>
        <w:jc w:val="left"/>
      </w:pPr>
      <w:r>
        <w:rPr>
          <w:rFonts w:hint="eastAsia"/>
        </w:rPr>
        <w:t>注：本表用于申报教学常规各项工作执行过程中出现的异动情况，涉及相关人员名单、实验实训资源清单、文件、实施方案等支撑材料请以附件形式与申报表一同递交。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WYzMDVlOTRkYzAxMGFjZDY2YWY1YjAwNzk0YTcifQ=="/>
  </w:docVars>
  <w:rsids>
    <w:rsidRoot w:val="004C4D23"/>
    <w:rsid w:val="00012ED6"/>
    <w:rsid w:val="000408DD"/>
    <w:rsid w:val="00073A77"/>
    <w:rsid w:val="000B6B4B"/>
    <w:rsid w:val="000E1547"/>
    <w:rsid w:val="000F57EE"/>
    <w:rsid w:val="001231FF"/>
    <w:rsid w:val="00186C8E"/>
    <w:rsid w:val="001A310E"/>
    <w:rsid w:val="001D0F3A"/>
    <w:rsid w:val="001F315A"/>
    <w:rsid w:val="002046E6"/>
    <w:rsid w:val="00222E7E"/>
    <w:rsid w:val="00227B26"/>
    <w:rsid w:val="002509BF"/>
    <w:rsid w:val="0026404C"/>
    <w:rsid w:val="002745BE"/>
    <w:rsid w:val="002840C0"/>
    <w:rsid w:val="0029519E"/>
    <w:rsid w:val="002D20B7"/>
    <w:rsid w:val="002D7C73"/>
    <w:rsid w:val="00312C0F"/>
    <w:rsid w:val="00320357"/>
    <w:rsid w:val="00332156"/>
    <w:rsid w:val="00337B76"/>
    <w:rsid w:val="0034262D"/>
    <w:rsid w:val="003902A3"/>
    <w:rsid w:val="003A391B"/>
    <w:rsid w:val="00402FAB"/>
    <w:rsid w:val="004230B3"/>
    <w:rsid w:val="00435682"/>
    <w:rsid w:val="00435C5D"/>
    <w:rsid w:val="0043709D"/>
    <w:rsid w:val="0045720D"/>
    <w:rsid w:val="00484CE0"/>
    <w:rsid w:val="00494804"/>
    <w:rsid w:val="004C4D23"/>
    <w:rsid w:val="004E3F9D"/>
    <w:rsid w:val="004F3AB0"/>
    <w:rsid w:val="00571A55"/>
    <w:rsid w:val="00576C9B"/>
    <w:rsid w:val="00586045"/>
    <w:rsid w:val="0059149A"/>
    <w:rsid w:val="00592013"/>
    <w:rsid w:val="005B266E"/>
    <w:rsid w:val="005C41CF"/>
    <w:rsid w:val="005C7184"/>
    <w:rsid w:val="005C7677"/>
    <w:rsid w:val="005D2534"/>
    <w:rsid w:val="005F1807"/>
    <w:rsid w:val="00624F20"/>
    <w:rsid w:val="006501CD"/>
    <w:rsid w:val="00650C5A"/>
    <w:rsid w:val="00651BBD"/>
    <w:rsid w:val="00666A19"/>
    <w:rsid w:val="0069611A"/>
    <w:rsid w:val="006B38FF"/>
    <w:rsid w:val="00703757"/>
    <w:rsid w:val="007B2861"/>
    <w:rsid w:val="007C2343"/>
    <w:rsid w:val="0082041F"/>
    <w:rsid w:val="00854A16"/>
    <w:rsid w:val="00895F62"/>
    <w:rsid w:val="008D5F56"/>
    <w:rsid w:val="008F6FA5"/>
    <w:rsid w:val="009019F3"/>
    <w:rsid w:val="00907B41"/>
    <w:rsid w:val="00945DE1"/>
    <w:rsid w:val="00966FBD"/>
    <w:rsid w:val="00975ECD"/>
    <w:rsid w:val="00975FAE"/>
    <w:rsid w:val="00993E39"/>
    <w:rsid w:val="009A35AE"/>
    <w:rsid w:val="009F09D5"/>
    <w:rsid w:val="009F1C2D"/>
    <w:rsid w:val="00A0402E"/>
    <w:rsid w:val="00A05147"/>
    <w:rsid w:val="00A5032D"/>
    <w:rsid w:val="00A55266"/>
    <w:rsid w:val="00AA20EE"/>
    <w:rsid w:val="00AE0222"/>
    <w:rsid w:val="00AE1E8C"/>
    <w:rsid w:val="00B014F8"/>
    <w:rsid w:val="00B41904"/>
    <w:rsid w:val="00B5777D"/>
    <w:rsid w:val="00B635A5"/>
    <w:rsid w:val="00B72AE3"/>
    <w:rsid w:val="00BA5331"/>
    <w:rsid w:val="00BC67FD"/>
    <w:rsid w:val="00BD136F"/>
    <w:rsid w:val="00BE20C3"/>
    <w:rsid w:val="00BF6AC6"/>
    <w:rsid w:val="00C03F0B"/>
    <w:rsid w:val="00C0695D"/>
    <w:rsid w:val="00C07394"/>
    <w:rsid w:val="00C11545"/>
    <w:rsid w:val="00C2446A"/>
    <w:rsid w:val="00C309DF"/>
    <w:rsid w:val="00C4457F"/>
    <w:rsid w:val="00C465FF"/>
    <w:rsid w:val="00C60B8B"/>
    <w:rsid w:val="00C70A65"/>
    <w:rsid w:val="00CA5D5F"/>
    <w:rsid w:val="00D077DE"/>
    <w:rsid w:val="00D43565"/>
    <w:rsid w:val="00D5795A"/>
    <w:rsid w:val="00DE21F2"/>
    <w:rsid w:val="00DF1319"/>
    <w:rsid w:val="00DF35D8"/>
    <w:rsid w:val="00DF6A38"/>
    <w:rsid w:val="00E033C6"/>
    <w:rsid w:val="00E1185A"/>
    <w:rsid w:val="00E2584F"/>
    <w:rsid w:val="00E32B88"/>
    <w:rsid w:val="00E70E8F"/>
    <w:rsid w:val="00E82D14"/>
    <w:rsid w:val="00EA41AC"/>
    <w:rsid w:val="00F05047"/>
    <w:rsid w:val="00F332F6"/>
    <w:rsid w:val="00F91483"/>
    <w:rsid w:val="012E00A3"/>
    <w:rsid w:val="28D21782"/>
    <w:rsid w:val="2AE31A25"/>
    <w:rsid w:val="2DD815E9"/>
    <w:rsid w:val="49B91686"/>
    <w:rsid w:val="529D410E"/>
    <w:rsid w:val="666F1DE3"/>
    <w:rsid w:val="7C7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182</Words>
  <Characters>182</Characters>
  <Lines>1</Lines>
  <Paragraphs>1</Paragraphs>
  <TotalTime>1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2020-09-15T00:37:00Z</dcterms:created>
  <dc:creator>AutoBVT</dc:creator>
  <cp:lastModifiedBy>虞锐</cp:lastModifiedBy>
  <cp:lastPrinted>2016-03-10T05:12:00Z</cp:lastPrinted>
  <dcterms:modified xsi:type="dcterms:W3CDTF">2024-05-20T05:38:28Z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F0995451BC1547DABC88AC5EB22949FE_12</vt:lpwstr>
  </property>
</Properties>
</file>